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21E06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1E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1E06" w:rsidRPr="00E21E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1E06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C81558"/>
  <w15:docId w15:val="{FFD68ED7-A8C0-4400-A6D0-F0E75A93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B6CB13-6C88-4716-8BC2-C7A18EFFA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2022-02-21T08:57:00Z</dcterms:modified>
</cp:coreProperties>
</file>